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0A69C71D" w:rsidR="00384004" w:rsidRDefault="00F4727F" w:rsidP="008147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DC1545" w:rsidRPr="00DC1545">
        <w:rPr>
          <w:rFonts w:ascii="Arial" w:hAnsi="Arial" w:cs="Arial"/>
          <w:b/>
          <w:bCs/>
          <w:sz w:val="22"/>
          <w:szCs w:val="22"/>
        </w:rPr>
        <w:t>6060/ILG 11/01952/01875/26/P</w:t>
      </w:r>
    </w:p>
    <w:p w14:paraId="2C826345" w14:textId="23500392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DC1545" w:rsidRPr="00DC1545">
        <w:rPr>
          <w:rFonts w:ascii="Arial" w:hAnsi="Arial" w:cs="Arial"/>
          <w:b/>
          <w:bCs/>
          <w:sz w:val="22"/>
          <w:szCs w:val="22"/>
        </w:rPr>
        <w:t>PZ.292.826.2026</w:t>
      </w:r>
    </w:p>
    <w:p w14:paraId="5B76EBCF" w14:textId="3A232006" w:rsidR="003A4374" w:rsidRPr="003A4374" w:rsidRDefault="00996A0B" w:rsidP="003A437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0717E8" w:rsidRPr="000717E8">
        <w:rPr>
          <w:rFonts w:ascii="Arial" w:hAnsi="Arial" w:cs="Arial"/>
          <w:b/>
          <w:bCs/>
          <w:sz w:val="22"/>
          <w:szCs w:val="22"/>
        </w:rPr>
        <w:t>POMIARY AKUSTYCZNE HAŁASU OD RUCHU DROGOWEGO PO REALIZACJI PRZEDSIĘWZIĘCIA: „PRACE NA LINII E75 NA ODCINKU CZYŻEW - BIAŁYSTOK”</w:t>
      </w:r>
    </w:p>
    <w:p w14:paraId="56723B2A" w14:textId="7C4143BB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2911130F" w14:textId="5C09337D" w:rsidR="00996A0B" w:rsidRDefault="00A90B1A" w:rsidP="000717E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68607C15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870CC2">
        <w:rPr>
          <w:rFonts w:ascii="Arial" w:hAnsi="Arial" w:cs="Arial"/>
          <w:sz w:val="22"/>
          <w:szCs w:val="22"/>
        </w:rPr>
        <w:t>wzór umowy</w:t>
      </w:r>
      <w:r w:rsidR="001D3FFE" w:rsidRPr="00D76DF8">
        <w:rPr>
          <w:rFonts w:ascii="Arial" w:hAnsi="Arial" w:cs="Arial"/>
          <w:sz w:val="22"/>
          <w:szCs w:val="22"/>
        </w:rPr>
        <w:t>, stanowiąc</w:t>
      </w:r>
      <w:r w:rsidR="00870CC2">
        <w:rPr>
          <w:rFonts w:ascii="Arial" w:hAnsi="Arial" w:cs="Arial"/>
          <w:sz w:val="22"/>
          <w:szCs w:val="22"/>
        </w:rPr>
        <w:t>y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70CC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 xml:space="preserve">i zobowiązujemy się </w:t>
      </w:r>
      <w:r w:rsidR="009E111A" w:rsidRPr="0043005F">
        <w:rPr>
          <w:rFonts w:ascii="Arial" w:hAnsi="Arial" w:cs="Arial"/>
          <w:sz w:val="22"/>
          <w:szCs w:val="22"/>
        </w:rPr>
        <w:t>w przypadku wyboru naszej oferty</w:t>
      </w:r>
      <w:r w:rsidR="009E111A">
        <w:rPr>
          <w:rFonts w:ascii="Arial" w:hAnsi="Arial" w:cs="Arial"/>
          <w:sz w:val="22"/>
          <w:szCs w:val="22"/>
        </w:rPr>
        <w:t xml:space="preserve"> jako najkorzystniejszej </w:t>
      </w:r>
      <w:r w:rsidR="009E111A" w:rsidRPr="0043005F">
        <w:rPr>
          <w:rFonts w:ascii="Arial" w:hAnsi="Arial" w:cs="Arial"/>
          <w:sz w:val="22"/>
          <w:szCs w:val="22"/>
        </w:rPr>
        <w:t>do zawarcia umowy zgodnej z ofertą</w:t>
      </w:r>
      <w:r w:rsidR="001D3FFE" w:rsidRPr="0043005F">
        <w:rPr>
          <w:rFonts w:ascii="Arial" w:hAnsi="Arial" w:cs="Arial"/>
          <w:sz w:val="22"/>
          <w:szCs w:val="22"/>
        </w:rPr>
        <w:t>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21CFC" w14:textId="77777777" w:rsidR="00FE3477" w:rsidRDefault="00FE3477" w:rsidP="00DA091E">
      <w:r>
        <w:separator/>
      </w:r>
    </w:p>
  </w:endnote>
  <w:endnote w:type="continuationSeparator" w:id="0">
    <w:p w14:paraId="50C15046" w14:textId="77777777" w:rsidR="00FE3477" w:rsidRDefault="00FE347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6460" w14:textId="77777777" w:rsidR="00FE3477" w:rsidRDefault="00FE3477" w:rsidP="00DA091E">
      <w:r>
        <w:separator/>
      </w:r>
    </w:p>
  </w:footnote>
  <w:footnote w:type="continuationSeparator" w:id="0">
    <w:p w14:paraId="229F9345" w14:textId="77777777" w:rsidR="00FE3477" w:rsidRDefault="00FE34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BB652B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630F"/>
    <w:rsid w:val="000578E9"/>
    <w:rsid w:val="00066AEA"/>
    <w:rsid w:val="000717E8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A5BE8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12FB"/>
    <w:rsid w:val="003A2BC0"/>
    <w:rsid w:val="003A4374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0E18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46E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441A"/>
    <w:rsid w:val="00707AA8"/>
    <w:rsid w:val="007120CC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7F754A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08E7"/>
    <w:rsid w:val="00863889"/>
    <w:rsid w:val="008706E6"/>
    <w:rsid w:val="00870CC2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0664C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B7EA3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11A"/>
    <w:rsid w:val="009E1A09"/>
    <w:rsid w:val="009E27C7"/>
    <w:rsid w:val="009E6143"/>
    <w:rsid w:val="009F0A58"/>
    <w:rsid w:val="009F590B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CF78C0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545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E3477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43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3A43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10</cp:revision>
  <cp:lastPrinted>2022-04-20T08:18:00Z</cp:lastPrinted>
  <dcterms:created xsi:type="dcterms:W3CDTF">2025-08-26T09:25:00Z</dcterms:created>
  <dcterms:modified xsi:type="dcterms:W3CDTF">2026-05-20T07:15:00Z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